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  名  函</w:t>
      </w:r>
    </w:p>
    <w:p>
      <w:pPr>
        <w:pStyle w:val="2"/>
        <w:spacing w:after="0" w:line="4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spacing w:after="0" w:line="46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pStyle w:val="2"/>
        <w:spacing w:after="0"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隆林各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族自治县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医院：</w:t>
      </w:r>
    </w:p>
    <w:p>
      <w:pPr>
        <w:pStyle w:val="2"/>
        <w:spacing w:after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经研究，我方决定参加贵院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（项目名称、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项目编号）</w:t>
      </w:r>
      <w:r>
        <w:rPr>
          <w:rFonts w:hint="eastAsia" w:ascii="仿宋" w:hAnsi="仿宋" w:eastAsia="仿宋" w:cs="仿宋"/>
          <w:sz w:val="28"/>
          <w:szCs w:val="28"/>
        </w:rPr>
        <w:t>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招标活动</w:t>
      </w:r>
      <w:r>
        <w:rPr>
          <w:rFonts w:hint="eastAsia" w:ascii="仿宋" w:hAnsi="仿宋" w:eastAsia="仿宋" w:cs="仿宋"/>
          <w:sz w:val="28"/>
          <w:szCs w:val="28"/>
        </w:rPr>
        <w:t>。为此，我方郑重声明以下内容，并负法律责任。</w:t>
      </w:r>
    </w:p>
    <w:p>
      <w:pPr>
        <w:pStyle w:val="2"/>
        <w:spacing w:after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我方提交的所有报名资料真实合法有效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，如所提供材料存在虚假情况，一经查实，自愿接受医院相关处罚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spacing w:after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如果我方的报名文件被接受，我方将履行报名文件中规定的每一项要求。</w:t>
      </w:r>
    </w:p>
    <w:p>
      <w:pPr>
        <w:pStyle w:val="2"/>
        <w:spacing w:after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我方愿按《中华人民共和国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民</w:t>
      </w:r>
      <w:r>
        <w:rPr>
          <w:rFonts w:hint="eastAsia" w:ascii="仿宋" w:hAnsi="仿宋" w:eastAsia="仿宋" w:cs="仿宋"/>
          <w:sz w:val="28"/>
          <w:szCs w:val="28"/>
        </w:rPr>
        <w:t>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典</w:t>
      </w:r>
      <w:r>
        <w:rPr>
          <w:rFonts w:hint="eastAsia" w:ascii="仿宋" w:hAnsi="仿宋" w:eastAsia="仿宋" w:cs="仿宋"/>
          <w:sz w:val="28"/>
          <w:szCs w:val="28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我方同意遵守贵院有关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比选活动</w:t>
      </w:r>
      <w:r>
        <w:rPr>
          <w:rFonts w:hint="eastAsia" w:ascii="仿宋" w:hAnsi="仿宋" w:eastAsia="仿宋" w:cs="仿宋"/>
          <w:sz w:val="28"/>
          <w:szCs w:val="28"/>
        </w:rPr>
        <w:t>的各项规定。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全称（公章）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代表姓名、职务：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箱：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2"/>
        <w:spacing w:after="0" w:line="4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  <w:bookmarkStart w:id="0" w:name="_GoBack"/>
      <w:bookmarkEnd w:id="0"/>
    </w:p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jc5OGFiNzU3YTlmOGJkY2I3Mzg5ZWFjOTA3NGYifQ=="/>
    <w:docVar w:name="KSO_WPS_MARK_KEY" w:val="fc3d15fe-bf2a-40df-b166-c5774bf17856"/>
  </w:docVars>
  <w:rsids>
    <w:rsidRoot w:val="006E6D46"/>
    <w:rsid w:val="001A4FC5"/>
    <w:rsid w:val="001C1B08"/>
    <w:rsid w:val="001C2AE3"/>
    <w:rsid w:val="00275525"/>
    <w:rsid w:val="002A6DFF"/>
    <w:rsid w:val="002F7D6A"/>
    <w:rsid w:val="00325BF2"/>
    <w:rsid w:val="0036092D"/>
    <w:rsid w:val="004E1557"/>
    <w:rsid w:val="005A5E8B"/>
    <w:rsid w:val="005A6EB3"/>
    <w:rsid w:val="005F5AA0"/>
    <w:rsid w:val="006E3385"/>
    <w:rsid w:val="006E6D46"/>
    <w:rsid w:val="008461B4"/>
    <w:rsid w:val="00877E4D"/>
    <w:rsid w:val="008C3713"/>
    <w:rsid w:val="0095600D"/>
    <w:rsid w:val="009B5610"/>
    <w:rsid w:val="00A03D30"/>
    <w:rsid w:val="00A9570F"/>
    <w:rsid w:val="00AC0E1E"/>
    <w:rsid w:val="00AE2EB8"/>
    <w:rsid w:val="00B15609"/>
    <w:rsid w:val="00C13104"/>
    <w:rsid w:val="00D5058A"/>
    <w:rsid w:val="00EB7F07"/>
    <w:rsid w:val="00F26718"/>
    <w:rsid w:val="00F62573"/>
    <w:rsid w:val="028E35CD"/>
    <w:rsid w:val="02CD1A04"/>
    <w:rsid w:val="02E53053"/>
    <w:rsid w:val="03525F75"/>
    <w:rsid w:val="04AC19DF"/>
    <w:rsid w:val="077E3294"/>
    <w:rsid w:val="08104586"/>
    <w:rsid w:val="0A784B28"/>
    <w:rsid w:val="0FA7589A"/>
    <w:rsid w:val="11AB78C4"/>
    <w:rsid w:val="13655850"/>
    <w:rsid w:val="136D6D99"/>
    <w:rsid w:val="1483196D"/>
    <w:rsid w:val="1773397A"/>
    <w:rsid w:val="1B67034F"/>
    <w:rsid w:val="1BAB04C0"/>
    <w:rsid w:val="1D3522E8"/>
    <w:rsid w:val="1DC76497"/>
    <w:rsid w:val="1F286D1A"/>
    <w:rsid w:val="1F8D4C5E"/>
    <w:rsid w:val="2063181E"/>
    <w:rsid w:val="22266AF2"/>
    <w:rsid w:val="22406B82"/>
    <w:rsid w:val="264F334A"/>
    <w:rsid w:val="293B10D5"/>
    <w:rsid w:val="2A671374"/>
    <w:rsid w:val="2DDC521D"/>
    <w:rsid w:val="2E1F605A"/>
    <w:rsid w:val="2F234AE5"/>
    <w:rsid w:val="312C78B8"/>
    <w:rsid w:val="315E0057"/>
    <w:rsid w:val="31613D1E"/>
    <w:rsid w:val="32EC51EE"/>
    <w:rsid w:val="37253FB5"/>
    <w:rsid w:val="37486DB3"/>
    <w:rsid w:val="37B267B9"/>
    <w:rsid w:val="37D864E1"/>
    <w:rsid w:val="3B1D15CA"/>
    <w:rsid w:val="3EA20B25"/>
    <w:rsid w:val="3EF618CF"/>
    <w:rsid w:val="3FBA4DE1"/>
    <w:rsid w:val="400B7923"/>
    <w:rsid w:val="42335141"/>
    <w:rsid w:val="464949DA"/>
    <w:rsid w:val="487B4BF3"/>
    <w:rsid w:val="48E21116"/>
    <w:rsid w:val="49022348"/>
    <w:rsid w:val="4A8221F9"/>
    <w:rsid w:val="4E047438"/>
    <w:rsid w:val="507E2AC7"/>
    <w:rsid w:val="5325232B"/>
    <w:rsid w:val="539354E6"/>
    <w:rsid w:val="575D36ED"/>
    <w:rsid w:val="5B921C02"/>
    <w:rsid w:val="5D250A49"/>
    <w:rsid w:val="60B13450"/>
    <w:rsid w:val="62944DD7"/>
    <w:rsid w:val="658E6FFA"/>
    <w:rsid w:val="6DAD4BAE"/>
    <w:rsid w:val="6EA32E1B"/>
    <w:rsid w:val="6F656D2F"/>
    <w:rsid w:val="72A60050"/>
    <w:rsid w:val="73ED4D03"/>
    <w:rsid w:val="74FF07E6"/>
    <w:rsid w:val="753F3A91"/>
    <w:rsid w:val="77397C2F"/>
    <w:rsid w:val="77EE068D"/>
    <w:rsid w:val="78050E22"/>
    <w:rsid w:val="78FB19E3"/>
    <w:rsid w:val="798B702E"/>
    <w:rsid w:val="7B880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link w:val="13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List 2"/>
    <w:basedOn w:val="1"/>
    <w:qFormat/>
    <w:uiPriority w:val="0"/>
    <w:pPr>
      <w:ind w:left="200" w:leftChars="200" w:hanging="200" w:hanging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link w:val="2"/>
    <w:qFormat/>
    <w:uiPriority w:val="0"/>
    <w:rPr>
      <w:rFonts w:eastAsia="宋体"/>
      <w:szCs w:val="24"/>
    </w:rPr>
  </w:style>
  <w:style w:type="character" w:customStyle="1" w:styleId="12">
    <w:name w:val="正文文本 Char1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266</Characters>
  <Lines>4</Lines>
  <Paragraphs>1</Paragraphs>
  <TotalTime>11</TotalTime>
  <ScaleCrop>false</ScaleCrop>
  <LinksUpToDate>false</LinksUpToDate>
  <CharactersWithSpaces>321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2019-03-09T01:22:00Z</dcterms:created>
  <dc:creator>Administrator</dc:creator>
  <cp:lastModifiedBy>Administrator</cp:lastModifiedBy>
  <dcterms:modified xsi:type="dcterms:W3CDTF">2025-02-07T03:36:09Z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83AD8D2188984EF1B7E5B1FEE699A6D0_13</vt:lpwstr>
  </property>
</Properties>
</file>