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隆林各族自治县中医</w:t>
      </w:r>
      <w:r>
        <w:rPr>
          <w:rFonts w:hint="eastAsia"/>
          <w:b/>
          <w:bCs/>
          <w:sz w:val="32"/>
          <w:szCs w:val="32"/>
        </w:rPr>
        <w:t>医院</w:t>
      </w:r>
    </w:p>
    <w:p>
      <w:pPr>
        <w:pStyle w:val="2"/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手术麻醉临床信息系统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市场调研会</w:t>
      </w: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报名表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136"/>
        <w:gridCol w:w="1892"/>
        <w:gridCol w:w="1155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1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   址</w:t>
            </w:r>
          </w:p>
        </w:tc>
        <w:tc>
          <w:tcPr>
            <w:tcW w:w="71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经营范围</w:t>
            </w:r>
          </w:p>
        </w:tc>
        <w:tc>
          <w:tcPr>
            <w:tcW w:w="71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3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是否为中小企业或监狱企业、残疾人福利性单位</w:t>
            </w:r>
          </w:p>
        </w:tc>
        <w:tc>
          <w:tcPr>
            <w:tcW w:w="312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☐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6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50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6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0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E--mail</w:t>
            </w:r>
          </w:p>
        </w:tc>
        <w:tc>
          <w:tcPr>
            <w:tcW w:w="40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真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52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</w:tc>
      </w:tr>
    </w:tbl>
    <w:p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注意：1. 本表内容请认真、准确填写。</w:t>
      </w:r>
    </w:p>
    <w:p>
      <w:pPr>
        <w:numPr>
          <w:ilvl w:val="0"/>
          <w:numId w:val="1"/>
        </w:numPr>
        <w:bidi w:val="0"/>
        <w:ind w:firstLine="720" w:firstLineChars="300"/>
        <w:jc w:val="left"/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为能将有关信息及时通知您，请务必准确填写移动电话号码。</w:t>
      </w:r>
    </w:p>
    <w:p>
      <w:pPr>
        <w:numPr>
          <w:ilvl w:val="0"/>
          <w:numId w:val="1"/>
        </w:numPr>
        <w:bidi w:val="0"/>
        <w:ind w:firstLine="720" w:firstLineChars="300"/>
        <w:jc w:val="left"/>
        <w:rPr>
          <w:rFonts w:eastAsia="新宋体"/>
          <w:sz w:val="24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文件命名方式：单位名称+老年医学中心大楼档案整理服务市场调研会报名表。</w:t>
      </w:r>
      <w:r>
        <w:rPr>
          <w:rFonts w:eastAsia="新宋体"/>
          <w:sz w:val="24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C2442"/>
    <w:multiLevelType w:val="singleLevel"/>
    <w:tmpl w:val="1E0C244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NzM3NWRjMTM0MDNlMWViMzkyY2IzM2ZjZDZiOTUifQ=="/>
  </w:docVars>
  <w:rsids>
    <w:rsidRoot w:val="00000000"/>
    <w:rsid w:val="04527BCD"/>
    <w:rsid w:val="1DC316A5"/>
    <w:rsid w:val="20C62379"/>
    <w:rsid w:val="222A1BAD"/>
    <w:rsid w:val="2F7F27DC"/>
    <w:rsid w:val="3E1F757A"/>
    <w:rsid w:val="3E9E14E9"/>
    <w:rsid w:val="4AC24D5B"/>
    <w:rsid w:val="5F8D0A5E"/>
    <w:rsid w:val="70866854"/>
    <w:rsid w:val="71E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172</Characters>
  <Lines>0</Lines>
  <Paragraphs>0</Paragraphs>
  <TotalTime>0</TotalTime>
  <ScaleCrop>false</ScaleCrop>
  <LinksUpToDate>false</LinksUpToDate>
  <CharactersWithSpaces>195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2024-02-18T07:41:00Z</dcterms:created>
  <dc:creator>Administrator</dc:creator>
  <cp:lastModifiedBy>Administrator</cp:lastModifiedBy>
  <dcterms:modified xsi:type="dcterms:W3CDTF">2025-04-14T07:56:25Z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6FDFDFE7550A489190D837234D897B5F_13</vt:lpwstr>
  </property>
  <property fmtid="{D5CDD505-2E9C-101B-9397-08002B2CF9AE}" pid="4" name="KSOTemplateDocerSaveRecord">
    <vt:lpwstr>eyJoZGlkIjoiNmE4YWQ2NzRhMjljNWQ2MGNmYTJmNTZjMjkwZDE4NzkifQ==</vt:lpwstr>
  </property>
</Properties>
</file>