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C4DC1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供应商调查问卷</w:t>
      </w:r>
    </w:p>
    <w:p w14:paraId="6B767938">
      <w:pPr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一、供应商基本信息</w:t>
      </w:r>
    </w:p>
    <w:p w14:paraId="0F1C4D44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贵公司名称：_____________________</w:t>
      </w:r>
    </w:p>
    <w:p w14:paraId="6EB3E51A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贵公司成立年份：_____________________</w:t>
      </w:r>
    </w:p>
    <w:p w14:paraId="6754796C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贵公司注册资金：_____________________</w:t>
      </w:r>
    </w:p>
    <w:p w14:paraId="48970188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贵公司核心团队在医疗信息化领域的从业经验：_____________________</w:t>
      </w:r>
    </w:p>
    <w:p w14:paraId="46239AEF">
      <w:pPr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贵公司目前的员工规模及其中技术人员的占比：_____________________</w:t>
      </w:r>
    </w:p>
    <w:p w14:paraId="292F0CD3">
      <w:pPr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二、产品与服务介绍</w:t>
      </w:r>
    </w:p>
    <w:p w14:paraId="0A73B769"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请详细描述贵公司的医疗信息化产品（如软件、硬件、解决方案等）及其功能特点：</w:t>
      </w:r>
    </w:p>
    <w:p w14:paraId="1F178766">
      <w:pPr>
        <w:numPr>
          <w:ilvl w:val="0"/>
          <w:numId w:val="1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贵公司在过去的项目中，是否有过与医院信息化相关的成功案例？请提供案例简介。</w:t>
      </w:r>
    </w:p>
    <w:p w14:paraId="7965C2C4">
      <w:pPr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三、对需求的响应与解决方案</w:t>
      </w:r>
    </w:p>
    <w:p w14:paraId="3E747944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根据我们提供的需求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参数</w:t>
      </w:r>
      <w:r>
        <w:rPr>
          <w:rFonts w:hint="eastAsia" w:ascii="仿宋_GB2312" w:hAnsi="仿宋_GB2312" w:eastAsia="仿宋_GB2312" w:cs="仿宋_GB2312"/>
          <w:sz w:val="24"/>
          <w:szCs w:val="32"/>
        </w:rPr>
        <w:t>，贵公司有哪些疑问或需要进一步澄清的地方？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请指出是否存在指向性或排他性参数，并列明理由。</w:t>
      </w:r>
    </w:p>
    <w:p w14:paraId="48CDFB92">
      <w:pPr>
        <w:numPr>
          <w:ilvl w:val="0"/>
          <w:numId w:val="2"/>
        </w:numPr>
        <w:ind w:left="425" w:leftChars="0" w:hanging="425" w:firstLineChars="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针对医院提出的需求，贵公司能提供哪些更优的解决方案？请详细描述。</w:t>
      </w:r>
    </w:p>
    <w:p w14:paraId="1CA50E57">
      <w:pPr>
        <w:rPr>
          <w:sz w:val="40"/>
          <w:szCs w:val="4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2223F"/>
    <w:multiLevelType w:val="singleLevel"/>
    <w:tmpl w:val="EBF222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7EE8527"/>
    <w:multiLevelType w:val="singleLevel"/>
    <w:tmpl w:val="F7EE85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DE4BE"/>
    <w:rsid w:val="3DFBD707"/>
    <w:rsid w:val="3FBDE95E"/>
    <w:rsid w:val="4DFE1FB6"/>
    <w:rsid w:val="5BF3F3C2"/>
    <w:rsid w:val="6BBE61C3"/>
    <w:rsid w:val="6FBFF5B0"/>
    <w:rsid w:val="9EF3CECF"/>
    <w:rsid w:val="9FFF085F"/>
    <w:rsid w:val="BBFBBFCE"/>
    <w:rsid w:val="DEFA0166"/>
    <w:rsid w:val="E2BC7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2024-04-29T12:19:00Z</dcterms:created>
  <dc:creator>iPhone</dc:creator>
  <cp:lastModifiedBy>钟军</cp:lastModifiedBy>
  <dcterms:modified xsi:type="dcterms:W3CDTF">2024-12-30T09:20:27Z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430BE0732AF340404B0E696782CFEBAE_43</vt:lpwstr>
  </property>
</Properties>
</file>