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 xml:space="preserve">报  名  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表</w:t>
      </w:r>
      <w:bookmarkStart w:id="0" w:name="_GoBack"/>
      <w:bookmarkEnd w:id="0"/>
    </w:p>
    <w:p>
      <w:pPr>
        <w:pStyle w:val="2"/>
        <w:spacing w:after="0" w:line="460" w:lineRule="exact"/>
        <w:rPr>
          <w:rFonts w:hint="eastAsia" w:ascii="仿宋" w:hAnsi="仿宋" w:eastAsia="仿宋" w:cs="仿宋"/>
          <w:sz w:val="28"/>
          <w:szCs w:val="28"/>
          <w:lang w:eastAsia="zh-CN"/>
        </w:rPr>
      </w:pPr>
    </w:p>
    <w:p>
      <w:pPr>
        <w:pStyle w:val="2"/>
        <w:spacing w:after="0" w:line="460" w:lineRule="exact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</w:p>
    <w:p>
      <w:pPr>
        <w:pStyle w:val="2"/>
        <w:spacing w:after="0" w:line="460" w:lineRule="exac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隆林各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族自治县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中医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医院：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经研究，我方决定参加贵院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2025年度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</w:rPr>
        <w:t>医疗责任险采购项目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val="en-US" w:eastAsia="zh-CN"/>
        </w:rPr>
        <w:t>LLXZYYY20250007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28"/>
          <w:szCs w:val="28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的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招标活动</w:t>
      </w:r>
      <w:r>
        <w:rPr>
          <w:rFonts w:hint="eastAsia" w:ascii="仿宋" w:hAnsi="仿宋" w:eastAsia="仿宋" w:cs="仿宋"/>
          <w:sz w:val="28"/>
          <w:szCs w:val="28"/>
        </w:rPr>
        <w:t>。为此，我方郑重声明以下内容，并负法律责任。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我方提交的所有报名资料真实合法有效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，如所提供材料存在虚假情况，一经查实，自愿接受医院相关处罚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sz w:val="28"/>
          <w:szCs w:val="28"/>
        </w:rPr>
        <w:t>如果我方的报名文件被接受，我方将履行报名文件中规定的每一项要求。</w:t>
      </w:r>
    </w:p>
    <w:p>
      <w:pPr>
        <w:pStyle w:val="2"/>
        <w:spacing w:after="0" w:line="48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sz w:val="28"/>
          <w:szCs w:val="28"/>
        </w:rPr>
        <w:t>我方愿按《中华人民共和国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民</w:t>
      </w:r>
      <w:r>
        <w:rPr>
          <w:rFonts w:hint="eastAsia" w:ascii="仿宋" w:hAnsi="仿宋" w:eastAsia="仿宋" w:cs="仿宋"/>
          <w:sz w:val="28"/>
          <w:szCs w:val="28"/>
        </w:rPr>
        <w:t>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典</w:t>
      </w:r>
      <w:r>
        <w:rPr>
          <w:rFonts w:hint="eastAsia" w:ascii="仿宋" w:hAnsi="仿宋" w:eastAsia="仿宋" w:cs="仿宋"/>
          <w:sz w:val="28"/>
          <w:szCs w:val="28"/>
        </w:rPr>
        <w:t>》履行自己的全部责任。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4.</w:t>
      </w:r>
      <w:r>
        <w:rPr>
          <w:rFonts w:hint="eastAsia" w:ascii="仿宋" w:hAnsi="仿宋" w:eastAsia="仿宋" w:cs="仿宋"/>
          <w:sz w:val="28"/>
          <w:szCs w:val="28"/>
        </w:rPr>
        <w:t>我方同意遵守贵院有关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比选活动</w:t>
      </w:r>
      <w:r>
        <w:rPr>
          <w:rFonts w:hint="eastAsia" w:ascii="仿宋" w:hAnsi="仿宋" w:eastAsia="仿宋" w:cs="仿宋"/>
          <w:sz w:val="28"/>
          <w:szCs w:val="28"/>
        </w:rPr>
        <w:t>的各项规定。</w:t>
      </w:r>
    </w:p>
    <w:p>
      <w:pPr>
        <w:pStyle w:val="2"/>
        <w:spacing w:after="0"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全称（公章）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报名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</w:rPr>
        <w:t>代表姓名、职务：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    址：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电    话：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邮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</w:rPr>
        <w:t>箱：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日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期：</w:t>
      </w:r>
    </w:p>
    <w:p>
      <w:pPr>
        <w:pStyle w:val="2"/>
        <w:spacing w:after="0" w:line="360" w:lineRule="auto"/>
        <w:jc w:val="left"/>
        <w:rPr>
          <w:rFonts w:hint="eastAsia" w:ascii="仿宋" w:hAnsi="仿宋" w:eastAsia="仿宋" w:cs="仿宋"/>
          <w:sz w:val="24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</w:t>
      </w:r>
    </w:p>
    <w:p>
      <w:pPr>
        <w:pStyle w:val="2"/>
        <w:spacing w:after="0" w:line="460" w:lineRule="exact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</w:t>
      </w: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p>
      <w:pPr>
        <w:pStyle w:val="2"/>
        <w:spacing w:after="0"/>
        <w:rPr>
          <w:rFonts w:hint="eastAsia" w:ascii="仿宋" w:hAnsi="仿宋" w:eastAsia="仿宋" w:cs="仿宋"/>
        </w:rPr>
      </w:pPr>
    </w:p>
    <w:sectPr>
      <w:pgSz w:w="11907" w:h="16840"/>
      <w:pgMar w:top="1247" w:right="1418" w:bottom="1304" w:left="1418" w:header="851" w:footer="851" w:gutter="0"/>
      <w:pgNumType w:start="1"/>
      <w:cols w:space="720" w:num="1"/>
      <w:titlePg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HorizontalSpacing w:val="105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0Yjc5OGFiNzU3YTlmOGJkY2I3Mzg5ZWFjOTA3NGYifQ=="/>
    <w:docVar w:name="KSO_WPS_MARK_KEY" w:val="fc3d15fe-bf2a-40df-b166-c5774bf17856"/>
  </w:docVars>
  <w:rsids>
    <w:rsidRoot w:val="006E6D46"/>
    <w:rsid w:val="001A4FC5"/>
    <w:rsid w:val="001C1B08"/>
    <w:rsid w:val="001C2AE3"/>
    <w:rsid w:val="00275525"/>
    <w:rsid w:val="002A6DFF"/>
    <w:rsid w:val="002F7D6A"/>
    <w:rsid w:val="00325BF2"/>
    <w:rsid w:val="0036092D"/>
    <w:rsid w:val="004E1557"/>
    <w:rsid w:val="005A5E8B"/>
    <w:rsid w:val="005A6EB3"/>
    <w:rsid w:val="005F5AA0"/>
    <w:rsid w:val="006E3385"/>
    <w:rsid w:val="006E6D46"/>
    <w:rsid w:val="008461B4"/>
    <w:rsid w:val="00877E4D"/>
    <w:rsid w:val="008C3713"/>
    <w:rsid w:val="0095600D"/>
    <w:rsid w:val="009B5610"/>
    <w:rsid w:val="00A03D30"/>
    <w:rsid w:val="00A9570F"/>
    <w:rsid w:val="00AC0E1E"/>
    <w:rsid w:val="00AE2EB8"/>
    <w:rsid w:val="00B15609"/>
    <w:rsid w:val="00C13104"/>
    <w:rsid w:val="00D5058A"/>
    <w:rsid w:val="00EB7F07"/>
    <w:rsid w:val="00F26718"/>
    <w:rsid w:val="00F62573"/>
    <w:rsid w:val="028E35CD"/>
    <w:rsid w:val="02CD1A04"/>
    <w:rsid w:val="02E53053"/>
    <w:rsid w:val="03525F75"/>
    <w:rsid w:val="04AC19DF"/>
    <w:rsid w:val="077E3294"/>
    <w:rsid w:val="08104586"/>
    <w:rsid w:val="08360008"/>
    <w:rsid w:val="0A784B28"/>
    <w:rsid w:val="0D695E8F"/>
    <w:rsid w:val="0FA7589A"/>
    <w:rsid w:val="11AB78C4"/>
    <w:rsid w:val="13655850"/>
    <w:rsid w:val="136D6D99"/>
    <w:rsid w:val="1483196D"/>
    <w:rsid w:val="1773397A"/>
    <w:rsid w:val="1B67034F"/>
    <w:rsid w:val="1BAB04C0"/>
    <w:rsid w:val="1D3522E8"/>
    <w:rsid w:val="1DC76497"/>
    <w:rsid w:val="1F286D1A"/>
    <w:rsid w:val="1F8D4C5E"/>
    <w:rsid w:val="2063181E"/>
    <w:rsid w:val="22266AF2"/>
    <w:rsid w:val="22406B82"/>
    <w:rsid w:val="264F334A"/>
    <w:rsid w:val="293B10D5"/>
    <w:rsid w:val="2A671374"/>
    <w:rsid w:val="2A9C2FC1"/>
    <w:rsid w:val="2DDC521D"/>
    <w:rsid w:val="2E1F605A"/>
    <w:rsid w:val="2F234AE5"/>
    <w:rsid w:val="312C78B8"/>
    <w:rsid w:val="315E0057"/>
    <w:rsid w:val="31613D1E"/>
    <w:rsid w:val="32EC51EE"/>
    <w:rsid w:val="37253FB5"/>
    <w:rsid w:val="37486DB3"/>
    <w:rsid w:val="37B267B9"/>
    <w:rsid w:val="37D864E1"/>
    <w:rsid w:val="3B1D15CA"/>
    <w:rsid w:val="3EA20B25"/>
    <w:rsid w:val="3EF618CF"/>
    <w:rsid w:val="3FBA4DE1"/>
    <w:rsid w:val="400B7923"/>
    <w:rsid w:val="42335141"/>
    <w:rsid w:val="464949DA"/>
    <w:rsid w:val="487B4BF3"/>
    <w:rsid w:val="48E21116"/>
    <w:rsid w:val="49022348"/>
    <w:rsid w:val="4A8221F9"/>
    <w:rsid w:val="4E047438"/>
    <w:rsid w:val="507E2AC7"/>
    <w:rsid w:val="5325232B"/>
    <w:rsid w:val="539354E6"/>
    <w:rsid w:val="575D36ED"/>
    <w:rsid w:val="5B921C02"/>
    <w:rsid w:val="5D250A49"/>
    <w:rsid w:val="60B13450"/>
    <w:rsid w:val="62944DD7"/>
    <w:rsid w:val="658E6FFA"/>
    <w:rsid w:val="6DAD4BAE"/>
    <w:rsid w:val="6EA32E1B"/>
    <w:rsid w:val="6F656D2F"/>
    <w:rsid w:val="72A60050"/>
    <w:rsid w:val="73ED4D03"/>
    <w:rsid w:val="74FF07E6"/>
    <w:rsid w:val="753F3A91"/>
    <w:rsid w:val="77397C2F"/>
    <w:rsid w:val="77EE068D"/>
    <w:rsid w:val="78050E22"/>
    <w:rsid w:val="78FB19E3"/>
    <w:rsid w:val="798B702E"/>
    <w:rsid w:val="7B8806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Calibri" w:hAnsi="Calibri" w:cs="Times New Roman"/>
    </w:rPr>
  </w:style>
  <w:style w:type="paragraph" w:styleId="3">
    <w:name w:val="Body Text Indent"/>
    <w:basedOn w:val="1"/>
    <w:link w:val="13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4">
    <w:name w:val="List 2"/>
    <w:basedOn w:val="1"/>
    <w:qFormat/>
    <w:uiPriority w:val="0"/>
    <w:pPr>
      <w:ind w:left="200" w:leftChars="200" w:hanging="200" w:hangingChars="200"/>
    </w:p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正文文本 Char"/>
    <w:link w:val="2"/>
    <w:qFormat/>
    <w:uiPriority w:val="0"/>
    <w:rPr>
      <w:rFonts w:eastAsia="宋体"/>
      <w:szCs w:val="24"/>
    </w:rPr>
  </w:style>
  <w:style w:type="character" w:customStyle="1" w:styleId="12">
    <w:name w:val="正文文本 Char1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正文文本缩进 Char"/>
    <w:basedOn w:val="9"/>
    <w:link w:val="3"/>
    <w:qFormat/>
    <w:uiPriority w:val="0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页眉 Char"/>
    <w:basedOn w:val="9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243</Words>
  <Characters>266</Characters>
  <Lines>4</Lines>
  <Paragraphs>1</Paragraphs>
  <TotalTime>2</TotalTime>
  <ScaleCrop>false</ScaleCrop>
  <LinksUpToDate>false</LinksUpToDate>
  <CharactersWithSpaces>321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2019-03-09T01:22:00Z</dcterms:created>
  <dc:creator>Administrator</dc:creator>
  <cp:lastModifiedBy>Administrator</cp:lastModifiedBy>
  <dcterms:modified xsi:type="dcterms:W3CDTF">2025-02-07T03:41:35Z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83AD8D2188984EF1B7E5B1FEE699A6D0_13</vt:lpwstr>
  </property>
</Properties>
</file>